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75" w:rsidRPr="00193675" w:rsidRDefault="00193675" w:rsidP="00193675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1936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675" w:rsidRPr="00193675" w:rsidRDefault="00193675" w:rsidP="00193675">
      <w:pPr>
        <w:pStyle w:val="1"/>
        <w:numPr>
          <w:ilvl w:val="0"/>
          <w:numId w:val="0"/>
        </w:numPr>
        <w:rPr>
          <w:sz w:val="28"/>
          <w:szCs w:val="28"/>
        </w:rPr>
      </w:pPr>
      <w:r w:rsidRPr="00193675"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193675" w:rsidRPr="00193675" w:rsidRDefault="00193675" w:rsidP="00193675">
      <w:pPr>
        <w:pStyle w:val="a5"/>
        <w:rPr>
          <w:caps/>
          <w:spacing w:val="20"/>
          <w:sz w:val="28"/>
          <w:szCs w:val="28"/>
        </w:rPr>
      </w:pPr>
      <w:r w:rsidRPr="00193675">
        <w:rPr>
          <w:caps/>
          <w:spacing w:val="20"/>
          <w:sz w:val="28"/>
          <w:szCs w:val="28"/>
        </w:rPr>
        <w:t>ПОСТАНОВЛЕНИЕ</w:t>
      </w:r>
    </w:p>
    <w:p w:rsidR="00193675" w:rsidRPr="00193675" w:rsidRDefault="00193675" w:rsidP="00193675">
      <w:pPr>
        <w:pStyle w:val="a3"/>
        <w:spacing w:after="0"/>
        <w:rPr>
          <w:sz w:val="28"/>
          <w:szCs w:val="28"/>
          <w:lang w:eastAsia="ar-SA"/>
        </w:rPr>
      </w:pPr>
    </w:p>
    <w:p w:rsidR="00193675" w:rsidRPr="00193675" w:rsidRDefault="00193675" w:rsidP="00193675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9367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230DDE">
        <w:rPr>
          <w:rFonts w:ascii="Times New Roman" w:hAnsi="Times New Roman" w:cs="Times New Roman"/>
          <w:color w:val="000000"/>
          <w:sz w:val="28"/>
          <w:szCs w:val="28"/>
        </w:rPr>
        <w:t xml:space="preserve"> 20.12.2023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230DDE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Pr="00193675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691CAF">
        <w:rPr>
          <w:rFonts w:ascii="Times New Roman" w:hAnsi="Times New Roman" w:cs="Times New Roman"/>
          <w:color w:val="000000"/>
          <w:sz w:val="28"/>
          <w:szCs w:val="28"/>
        </w:rPr>
        <w:t xml:space="preserve"> 408</w:t>
      </w:r>
    </w:p>
    <w:p w:rsidR="00193675" w:rsidRPr="00193675" w:rsidRDefault="00193675" w:rsidP="00193675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75" w:rsidRPr="00193675" w:rsidRDefault="00193675" w:rsidP="0019367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193675">
        <w:rPr>
          <w:rFonts w:ascii="Times New Roman" w:hAnsi="Times New Roman" w:cs="Times New Roman"/>
          <w:color w:val="000000"/>
          <w:sz w:val="28"/>
          <w:szCs w:val="28"/>
        </w:rPr>
        <w:t>ст-ца</w:t>
      </w:r>
      <w:proofErr w:type="spellEnd"/>
      <w:r w:rsidRPr="00193675">
        <w:rPr>
          <w:rFonts w:ascii="Times New Roman" w:hAnsi="Times New Roman" w:cs="Times New Roman"/>
          <w:color w:val="000000"/>
          <w:sz w:val="28"/>
          <w:szCs w:val="28"/>
        </w:rPr>
        <w:t xml:space="preserve"> Стародеревянковская</w:t>
      </w:r>
    </w:p>
    <w:p w:rsidR="00193675" w:rsidRPr="00193675" w:rsidRDefault="00193675" w:rsidP="0019367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3675" w:rsidRPr="00193675" w:rsidRDefault="00193675" w:rsidP="00193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675">
        <w:rPr>
          <w:rFonts w:ascii="Times New Roman" w:hAnsi="Times New Roman" w:cs="Times New Roman"/>
          <w:b/>
          <w:sz w:val="28"/>
          <w:szCs w:val="28"/>
        </w:rPr>
        <w:t>Об утверждении требований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b/>
          <w:sz w:val="28"/>
          <w:szCs w:val="28"/>
        </w:rPr>
        <w:t>к качеству услуг по погребению, предоставляемых специализированной организацией согласно гарантированному перечню услуг по погребению в Стародеревянковском сельском поселении Каневского района</w:t>
      </w:r>
    </w:p>
    <w:p w:rsidR="00193675" w:rsidRPr="00193675" w:rsidRDefault="00193675" w:rsidP="00193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675" w:rsidRPr="00193675" w:rsidRDefault="00193675" w:rsidP="00193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675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12 января 1996 года № 8-ФЗ «О погребении и похоронном деле», от 04 февраля 2004г. № 666-КЗ «О погребении и похоронном деле в Краснодарском крае», от 6 октября 2003 года №131-ФЗ «Об общих принципах организации местного самоуправления в Российской Федерации», Уставом Стародеревянковского сельского поселения Каневского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367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3675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 xml:space="preserve">ю: </w:t>
      </w:r>
    </w:p>
    <w:p w:rsidR="00193675" w:rsidRPr="00193675" w:rsidRDefault="00193675" w:rsidP="00193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3675">
        <w:rPr>
          <w:rFonts w:ascii="Times New Roman" w:hAnsi="Times New Roman" w:cs="Times New Roman"/>
          <w:sz w:val="28"/>
          <w:szCs w:val="28"/>
        </w:rPr>
        <w:t>1. Утвердить прилагаемые требования к качеству услуг по погребению, предоставляемых специализированной организацией согласно гарантированному перечню услуг по погребению в Стародеревянковском сельском поселении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 xml:space="preserve">(далее - Порядок) (прилагается). </w:t>
      </w:r>
    </w:p>
    <w:p w:rsidR="00193675" w:rsidRPr="00193675" w:rsidRDefault="00193675" w:rsidP="00193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367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(Смирнова) обнародовать настоящее постановление в установленном порядке, ведущему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675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сельского поселения Каневского района (</w:t>
      </w:r>
      <w:proofErr w:type="spellStart"/>
      <w:r w:rsidRPr="00193675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19367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19367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9367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193675" w:rsidRPr="00193675" w:rsidRDefault="00193675" w:rsidP="00193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367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36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9367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193675" w:rsidRPr="00193675" w:rsidRDefault="00193675" w:rsidP="00193675">
      <w:pPr>
        <w:pStyle w:val="11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93675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193675" w:rsidRPr="00193675" w:rsidRDefault="00193675" w:rsidP="0019367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93675" w:rsidRPr="00193675" w:rsidRDefault="00193675" w:rsidP="0019367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93675" w:rsidRPr="00193675" w:rsidRDefault="00193675" w:rsidP="0019367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93675"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Pr="00193675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главы</w:t>
      </w:r>
    </w:p>
    <w:p w:rsidR="00193675" w:rsidRPr="00193675" w:rsidRDefault="00193675" w:rsidP="0019367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93675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</w:t>
      </w:r>
    </w:p>
    <w:p w:rsidR="00193675" w:rsidRPr="00193675" w:rsidRDefault="00193675" w:rsidP="0019367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93675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193675">
        <w:rPr>
          <w:rFonts w:ascii="Times New Roman" w:hAnsi="Times New Roman" w:cs="Times New Roman"/>
          <w:color w:val="000000"/>
          <w:sz w:val="28"/>
          <w:szCs w:val="28"/>
        </w:rPr>
        <w:t>И.Ю. Власенко</w:t>
      </w:r>
    </w:p>
    <w:p w:rsidR="00193675" w:rsidRPr="00193675" w:rsidRDefault="00193675" w:rsidP="0019367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43083" w:rsidRPr="00193675" w:rsidRDefault="00C43083" w:rsidP="00193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43083" w:rsidRPr="00193675" w:rsidSect="00230DDE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3675"/>
    <w:rsid w:val="00193675"/>
    <w:rsid w:val="00230DDE"/>
    <w:rsid w:val="0028265A"/>
    <w:rsid w:val="00691CAF"/>
    <w:rsid w:val="00C4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83"/>
  </w:style>
  <w:style w:type="paragraph" w:styleId="1">
    <w:name w:val="heading 1"/>
    <w:basedOn w:val="a"/>
    <w:next w:val="a"/>
    <w:link w:val="10"/>
    <w:qFormat/>
    <w:rsid w:val="00193675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675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19367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936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1936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193675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193675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93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2023-12-20T06:21:00Z</cp:lastPrinted>
  <dcterms:created xsi:type="dcterms:W3CDTF">2023-12-19T11:59:00Z</dcterms:created>
  <dcterms:modified xsi:type="dcterms:W3CDTF">2023-12-20T07:09:00Z</dcterms:modified>
</cp:coreProperties>
</file>